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461C7" w14:textId="375C799C" w:rsidR="005A6A8D" w:rsidRDefault="00BB4DD8" w:rsidP="00F94FA2">
      <w:pPr>
        <w:jc w:val="center"/>
        <w:rPr>
          <w:b/>
          <w:bCs/>
          <w:sz w:val="32"/>
          <w:szCs w:val="32"/>
        </w:rPr>
      </w:pPr>
      <w:r w:rsidRPr="00F94FA2">
        <w:rPr>
          <w:b/>
          <w:bCs/>
          <w:sz w:val="32"/>
          <w:szCs w:val="32"/>
        </w:rPr>
        <w:t>Support Opportunities from Jays Care for Challenger Baseball Families Amidst COVID-19</w:t>
      </w:r>
    </w:p>
    <w:p w14:paraId="71B23979" w14:textId="35E2D3BF" w:rsidR="00935DEA" w:rsidRPr="00F94FA2" w:rsidRDefault="00935DEA" w:rsidP="00F94FA2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9E21DC0" wp14:editId="366C30E0">
            <wp:extent cx="5943600" cy="1345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52EC06" w14:textId="402ED6A6" w:rsidR="00EA6D1B" w:rsidRDefault="00EA6D1B" w:rsidP="00EA6D1B">
      <w:r>
        <w:t xml:space="preserve">We’ve heard from hundreds of Challenger Baseball families across Canada about </w:t>
      </w:r>
      <w:r w:rsidR="00516B0F">
        <w:t>their</w:t>
      </w:r>
      <w:r>
        <w:t xml:space="preserve"> successes, </w:t>
      </w:r>
      <w:r w:rsidR="00516B0F">
        <w:t xml:space="preserve">their </w:t>
      </w:r>
      <w:r>
        <w:t xml:space="preserve">struggles and </w:t>
      </w:r>
      <w:r w:rsidR="00516B0F">
        <w:t>their</w:t>
      </w:r>
      <w:r>
        <w:t xml:space="preserve"> ideas on how Jays Care Foundation can help during this difficult time. In response to the feedback we have received, we have identified f</w:t>
      </w:r>
      <w:r w:rsidR="00516B0F">
        <w:t>ive</w:t>
      </w:r>
      <w:r>
        <w:t xml:space="preserve"> distinct areas in which Jays Care can help Challenger Baseball families</w:t>
      </w:r>
      <w:r w:rsidR="00155381">
        <w:t>:</w:t>
      </w:r>
      <w:r>
        <w:t xml:space="preserve"> </w:t>
      </w:r>
    </w:p>
    <w:p w14:paraId="099AA9CA" w14:textId="195813BE" w:rsidR="00345780" w:rsidRPr="00345780" w:rsidRDefault="0082618E" w:rsidP="00775EC0">
      <w:pPr>
        <w:pStyle w:val="ListParagraph"/>
        <w:numPr>
          <w:ilvl w:val="0"/>
          <w:numId w:val="2"/>
        </w:numPr>
      </w:pPr>
      <w:r>
        <w:rPr>
          <w:b/>
          <w:bCs/>
        </w:rPr>
        <w:t>Jays Care Unstoppable Kids Challenges</w:t>
      </w:r>
      <w:r w:rsidR="00FD38C6">
        <w:rPr>
          <w:b/>
          <w:bCs/>
        </w:rPr>
        <w:t xml:space="preserve"> </w:t>
      </w:r>
      <w:r w:rsidR="00FD38C6">
        <w:t>(</w:t>
      </w:r>
      <w:r w:rsidR="00492902">
        <w:t>a</w:t>
      </w:r>
      <w:r w:rsidR="00FD38C6">
        <w:t>vailable in French and English</w:t>
      </w:r>
      <w:r w:rsidR="00492902">
        <w:t>, with new challenges posted every Monday</w:t>
      </w:r>
      <w:r w:rsidR="00FD38C6">
        <w:t xml:space="preserve">: </w:t>
      </w:r>
      <w:hyperlink r:id="rId9" w:history="1">
        <w:r w:rsidR="005E6D02">
          <w:rPr>
            <w:rStyle w:val="Hyperlink"/>
          </w:rPr>
          <w:t>https://www.mlb.com/bluejays/community/jays-care/unstoppable-kids/challenges</w:t>
        </w:r>
      </w:hyperlink>
      <w:r w:rsidR="005E6D02">
        <w:t>)</w:t>
      </w:r>
      <w:r w:rsidR="00775EC0">
        <w:t xml:space="preserve">. </w:t>
      </w:r>
    </w:p>
    <w:p w14:paraId="22EA92B7" w14:textId="60B3B426" w:rsidR="0082618E" w:rsidRDefault="0082618E" w:rsidP="0082618E"/>
    <w:p w14:paraId="6913024C" w14:textId="5B39CC68" w:rsidR="0082618E" w:rsidRPr="00FD38C6" w:rsidRDefault="00FD38C6" w:rsidP="0082618E">
      <w:pPr>
        <w:rPr>
          <w:i/>
          <w:iCs/>
        </w:rPr>
      </w:pPr>
      <w:r>
        <w:rPr>
          <w:i/>
          <w:iCs/>
        </w:rPr>
        <w:t>To access the</w:t>
      </w:r>
      <w:r w:rsidR="00B06C46">
        <w:rPr>
          <w:i/>
          <w:iCs/>
        </w:rPr>
        <w:t xml:space="preserve"> application for</w:t>
      </w:r>
      <w:r>
        <w:rPr>
          <w:i/>
          <w:iCs/>
        </w:rPr>
        <w:t xml:space="preserve"> </w:t>
      </w:r>
      <w:r w:rsidR="005E6D02">
        <w:rPr>
          <w:i/>
          <w:iCs/>
        </w:rPr>
        <w:t xml:space="preserve">following </w:t>
      </w:r>
      <w:r>
        <w:rPr>
          <w:i/>
          <w:iCs/>
        </w:rPr>
        <w:t>opportunities</w:t>
      </w:r>
      <w:r w:rsidR="005E6D02">
        <w:rPr>
          <w:i/>
          <w:iCs/>
        </w:rPr>
        <w:t>, please contact your Challenger Baseball League Coordinator, School Coach, or Program Leader</w:t>
      </w:r>
      <w:r w:rsidR="00B06C46">
        <w:rPr>
          <w:i/>
          <w:iCs/>
        </w:rPr>
        <w:t>:</w:t>
      </w:r>
      <w:r>
        <w:rPr>
          <w:i/>
          <w:iCs/>
        </w:rPr>
        <w:t xml:space="preserve"> </w:t>
      </w:r>
    </w:p>
    <w:p w14:paraId="724185D2" w14:textId="77777777" w:rsidR="00155381" w:rsidRDefault="00155381" w:rsidP="0015538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$100 Grocery Gift Cards provided by Sobeys </w:t>
      </w:r>
      <w:r>
        <w:rPr>
          <w:rFonts w:eastAsia="Times New Roman"/>
        </w:rPr>
        <w:t>(can be used at Sobeys and Freshco stores across Canada);</w:t>
      </w:r>
    </w:p>
    <w:p w14:paraId="56B7BD5B" w14:textId="77777777" w:rsidR="00155381" w:rsidRDefault="00155381" w:rsidP="0015538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$25 Indigo Gift Cards provided by the Indigo Love of Reading Foundation </w:t>
      </w:r>
      <w:r>
        <w:rPr>
          <w:rFonts w:eastAsia="Times New Roman"/>
        </w:rPr>
        <w:t>(can be redeemed online for books for children and youth);</w:t>
      </w:r>
    </w:p>
    <w:p w14:paraId="61E82466" w14:textId="77777777" w:rsidR="00155381" w:rsidRDefault="00155381" w:rsidP="0015538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An </w:t>
      </w:r>
      <w:r>
        <w:rPr>
          <w:rFonts w:eastAsia="Times New Roman"/>
          <w:b/>
          <w:bCs/>
        </w:rPr>
        <w:t>Adaptive Equipment Kit from Flaghouse Inc.</w:t>
      </w:r>
      <w:r>
        <w:rPr>
          <w:rFonts w:eastAsia="Times New Roman"/>
        </w:rPr>
        <w:t xml:space="preserve"> (families can choose from five different kit options); and/or,</w:t>
      </w:r>
    </w:p>
    <w:p w14:paraId="21C93CD1" w14:textId="77777777" w:rsidR="00155381" w:rsidRDefault="00155381" w:rsidP="0015538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 xml:space="preserve">Access to the </w:t>
      </w:r>
      <w:r>
        <w:rPr>
          <w:rFonts w:eastAsia="Times New Roman"/>
          <w:b/>
          <w:bCs/>
        </w:rPr>
        <w:t>Video Pen Pal Project</w:t>
      </w:r>
      <w:r>
        <w:rPr>
          <w:rFonts w:eastAsia="Times New Roman"/>
        </w:rPr>
        <w:t xml:space="preserve"> (this opportunity matches Challenger Baseball athletes with a video pen pal from across Canada).</w:t>
      </w:r>
    </w:p>
    <w:p w14:paraId="43358E27" w14:textId="77777777" w:rsidR="00EA6D1B" w:rsidRDefault="00EA6D1B" w:rsidP="00EA6D1B"/>
    <w:p w14:paraId="76B09735" w14:textId="71718E01" w:rsidR="00EA6D1B" w:rsidRDefault="00EA6D1B" w:rsidP="00EA6D1B">
      <w:pPr>
        <w:spacing w:after="240"/>
      </w:pPr>
      <w:r>
        <w:t>Th</w:t>
      </w:r>
      <w:r w:rsidR="00B06C46">
        <w:t>ese initiatives</w:t>
      </w:r>
      <w:r>
        <w:t>, created in collaboration with Challenger Baseball families across Canada and our partners, has been designed to help in the following ways:</w:t>
      </w:r>
    </w:p>
    <w:p w14:paraId="1ED57826" w14:textId="3C57F513" w:rsidR="002E4E64" w:rsidRPr="002E4E64" w:rsidRDefault="002E4E64" w:rsidP="002E4E64">
      <w:pPr>
        <w:pStyle w:val="ListParagraph"/>
        <w:numPr>
          <w:ilvl w:val="0"/>
          <w:numId w:val="1"/>
        </w:numPr>
      </w:pPr>
      <w:r>
        <w:t>H</w:t>
      </w:r>
      <w:r>
        <w:t>elp kids, athletes and families continue to nurture each person’s unstoppable nature while staying fit and having fun</w:t>
      </w:r>
      <w:r>
        <w:t>;</w:t>
      </w:r>
    </w:p>
    <w:p w14:paraId="6FA5CAA8" w14:textId="30D2B779" w:rsidR="00EA6D1B" w:rsidRPr="002E4E64" w:rsidRDefault="00EA6D1B" w:rsidP="002E4E64">
      <w:pPr>
        <w:pStyle w:val="ListParagraph"/>
        <w:numPr>
          <w:ilvl w:val="0"/>
          <w:numId w:val="1"/>
        </w:numPr>
      </w:pPr>
      <w:r w:rsidRPr="002E4E64">
        <w:rPr>
          <w:rFonts w:eastAsia="Times New Roman"/>
        </w:rPr>
        <w:t>Increase access to groceries and proper nutrition for families who may be struggling;</w:t>
      </w:r>
    </w:p>
    <w:p w14:paraId="5F47DC8F" w14:textId="6FD4ADB4" w:rsidR="002E4E64" w:rsidRPr="002E4E64" w:rsidRDefault="00EA6D1B" w:rsidP="002E4E6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Increase access to literacy opportunities and reading materials for athletes who while at home may otherwise not have access;</w:t>
      </w:r>
    </w:p>
    <w:p w14:paraId="09AC72A3" w14:textId="5C7A31AF" w:rsidR="002E4E64" w:rsidRPr="002E4E64" w:rsidRDefault="00EA6D1B" w:rsidP="002E4E6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Increase access to specific adaptive equipment and resources for play, learning, and/or recreation therapy to self-run </w:t>
      </w:r>
      <w:r>
        <w:rPr>
          <w:rFonts w:eastAsia="Times New Roman"/>
          <w:i/>
          <w:iCs/>
        </w:rPr>
        <w:t xml:space="preserve">Challenger Baseball </w:t>
      </w:r>
      <w:r>
        <w:rPr>
          <w:rFonts w:eastAsia="Times New Roman"/>
        </w:rPr>
        <w:t>at home while there is little to no access to community programming; and,</w:t>
      </w:r>
    </w:p>
    <w:p w14:paraId="2BB666C8" w14:textId="77777777" w:rsidR="00EA6D1B" w:rsidRDefault="00EA6D1B" w:rsidP="002E4E64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Increase access to opportunities specifically designed to reduce feelings of isolation and loneliness amongst our athletes and their families.</w:t>
      </w:r>
    </w:p>
    <w:p w14:paraId="5D752EA3" w14:textId="77777777" w:rsidR="00EA6D1B" w:rsidRDefault="00EA6D1B" w:rsidP="00EA6D1B"/>
    <w:p w14:paraId="3F8F6FEA" w14:textId="644DD7AE" w:rsidR="00CE24EC" w:rsidRDefault="00EA6D1B" w:rsidP="00CE24EC">
      <w:r>
        <w:t xml:space="preserve">Jays Care is very proud to support Challenger Baseball athletes across Canada and we want </w:t>
      </w:r>
      <w:r w:rsidR="006A443B">
        <w:t>everyone</w:t>
      </w:r>
      <w:r>
        <w:t xml:space="preserve"> to know that we will do as much as we can to help families that are struggling during this public health emergency. As always, please don’t hesitate to contact </w:t>
      </w:r>
      <w:r w:rsidR="00BF5689">
        <w:t>the Manager, Inclusive Programs and Outreach</w:t>
      </w:r>
      <w:r>
        <w:t xml:space="preserve"> with any questions or comments </w:t>
      </w:r>
      <w:r w:rsidR="00BF5689">
        <w:t xml:space="preserve">at </w:t>
      </w:r>
      <w:hyperlink r:id="rId10" w:history="1">
        <w:r w:rsidR="00BF5689" w:rsidRPr="00D5769A">
          <w:rPr>
            <w:rStyle w:val="Hyperlink"/>
          </w:rPr>
          <w:t>Alysha.Kavanagh@bluejays.com</w:t>
        </w:r>
      </w:hyperlink>
      <w:r w:rsidR="00BF5689">
        <w:t xml:space="preserve"> </w:t>
      </w:r>
    </w:p>
    <w:p w14:paraId="7CC53C7F" w14:textId="5A9A0E97" w:rsidR="00CE24EC" w:rsidRDefault="00CE24EC" w:rsidP="00CE24EC">
      <w:r>
        <w:rPr>
          <w:noProof/>
        </w:rPr>
        <w:drawing>
          <wp:inline distT="0" distB="0" distL="0" distR="0" wp14:anchorId="3C23AC22" wp14:editId="039DDFA9">
            <wp:extent cx="5943600" cy="5937250"/>
            <wp:effectExtent l="0" t="0" r="0" b="6350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B0B9" w14:textId="77777777" w:rsidR="00BB4DD8" w:rsidRDefault="00BB4DD8"/>
    <w:sectPr w:rsidR="00BB4D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712EA"/>
    <w:multiLevelType w:val="hybridMultilevel"/>
    <w:tmpl w:val="A2062B6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BD7CA3"/>
    <w:multiLevelType w:val="hybridMultilevel"/>
    <w:tmpl w:val="894A637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comment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A8D"/>
    <w:rsid w:val="00155381"/>
    <w:rsid w:val="001B3AA2"/>
    <w:rsid w:val="002E4E64"/>
    <w:rsid w:val="00345780"/>
    <w:rsid w:val="00492902"/>
    <w:rsid w:val="00516B0F"/>
    <w:rsid w:val="005A6A8D"/>
    <w:rsid w:val="005E6D02"/>
    <w:rsid w:val="006A443B"/>
    <w:rsid w:val="00775EC0"/>
    <w:rsid w:val="0082618E"/>
    <w:rsid w:val="00935DEA"/>
    <w:rsid w:val="009918B1"/>
    <w:rsid w:val="00B06C46"/>
    <w:rsid w:val="00BB4DD8"/>
    <w:rsid w:val="00BF5689"/>
    <w:rsid w:val="00CE24EC"/>
    <w:rsid w:val="00E85A30"/>
    <w:rsid w:val="00EA6D1B"/>
    <w:rsid w:val="00F94FA2"/>
    <w:rsid w:val="00FD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133A9"/>
  <w15:chartTrackingRefBased/>
  <w15:docId w15:val="{AF294A6D-2386-45DF-BC4E-80A81DB5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6D1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6D1B"/>
    <w:pPr>
      <w:spacing w:after="0" w:line="240" w:lineRule="auto"/>
      <w:ind w:left="720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BF5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0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cid:image004.png@01D60C30.63F4A7F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mailto:Alysha.Kavanagh@bluejays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mlb.com/bluejays/community/jays-care/unstoppable-kids/challeng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C1114A6233944887457288B04AA74" ma:contentTypeVersion="15" ma:contentTypeDescription="Create a new document." ma:contentTypeScope="" ma:versionID="0075cb607514d73e4039dcfa0a27561c">
  <xsd:schema xmlns:xsd="http://www.w3.org/2001/XMLSchema" xmlns:xs="http://www.w3.org/2001/XMLSchema" xmlns:p="http://schemas.microsoft.com/office/2006/metadata/properties" xmlns:ns1="http://schemas.microsoft.com/sharepoint/v3" xmlns:ns2="9a965138-fc3f-4ab2-9908-59170698eae1" xmlns:ns3="4d7e9ffe-d3f0-45a8-ae14-8a8c5c0fb856" targetNamespace="http://schemas.microsoft.com/office/2006/metadata/properties" ma:root="true" ma:fieldsID="77e09fd27fb6316f4887758220ae2ecc" ns1:_="" ns2:_="" ns3:_="">
    <xsd:import namespace="http://schemas.microsoft.com/sharepoint/v3"/>
    <xsd:import namespace="9a965138-fc3f-4ab2-9908-59170698eae1"/>
    <xsd:import namespace="4d7e9ffe-d3f0-45a8-ae14-8a8c5c0fb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65138-fc3f-4ab2-9908-59170698e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ag" ma:index="22" nillable="true" ma:displayName="Tag" ma:decimals="0" ma:default="444" ma:description="Specific Tag for shared documents" ma:format="Dropdown" ma:internalName="Tag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e9ffe-d3f0-45a8-ae14-8a8c5c0fb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g xmlns="9a965138-fc3f-4ab2-9908-59170698eae1">444</Tag>
    <_ip_UnifiedCompliancePolicyProperties xmlns="http://schemas.microsoft.com/sharepoint/v3" xsi:nil="true"/>
    <SharedWithUsers xmlns="4d7e9ffe-d3f0-45a8-ae14-8a8c5c0fb856">
      <UserInfo>
        <DisplayName>Jules Porter</DisplayName>
        <AccountId>14</AccountId>
        <AccountType/>
      </UserInfo>
      <UserInfo>
        <DisplayName>Meghan Saundercook</DisplayName>
        <AccountId>138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D22F28C-A3AB-489D-817E-F0F135C9A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965138-fc3f-4ab2-9908-59170698eae1"/>
    <ds:schemaRef ds:uri="4d7e9ffe-d3f0-45a8-ae14-8a8c5c0fb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F27DF0-21E8-4A54-8A32-9CB275168E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55307-10BD-475B-83FA-7DE3BAD2FFA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965138-fc3f-4ab2-9908-59170698ea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Rogers Communications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Alysha Kavanagh</dc:creator>
  <cp:keywords/>
  <dc:description/>
  <cp:lastModifiedBy>Alysha Kavanagh</cp:lastModifiedBy>
  <cp:revision>21</cp:revision>
  <dcterms:created xsi:type="dcterms:W3CDTF">2020-05-05T13:42:00Z</dcterms:created>
  <dcterms:modified xsi:type="dcterms:W3CDTF">2020-05-05T14:03:00Z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0x010100E3BC1114A6233944887457288B04AA74</vt:lpwstr>
  </property>
</Properties>
</file>